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3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1D71EF" w:rsidRPr="00431324" w:rsidTr="001D71EF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EF" w:rsidRPr="001D71EF" w:rsidRDefault="001D71EF" w:rsidP="001D71EF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1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Полугодие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EF" w:rsidRPr="001D71EF" w:rsidRDefault="001D71EF" w:rsidP="001D71EF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1E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D71EF" w:rsidRPr="00431324" w:rsidTr="001D71EF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EF" w:rsidRPr="001D71EF" w:rsidRDefault="001D71EF" w:rsidP="001D71EF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1E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EF" w:rsidRPr="001D71EF" w:rsidRDefault="001D71EF" w:rsidP="001D71E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1EF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</w:tr>
      <w:tr w:rsidR="001D71EF" w:rsidRPr="00431324" w:rsidTr="001D71EF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EF" w:rsidRPr="001D71EF" w:rsidRDefault="001D71EF" w:rsidP="001D71EF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1E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EF" w:rsidRPr="001D71EF" w:rsidRDefault="001D71EF" w:rsidP="001D71EF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1E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431324" w:rsidRPr="00431324" w:rsidRDefault="00431324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15E7" w:rsidRPr="001D71EF" w:rsidRDefault="00CA15E7" w:rsidP="0043132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1EF">
        <w:rPr>
          <w:rFonts w:ascii="Times New Roman" w:hAnsi="Times New Roman" w:cs="Times New Roman"/>
          <w:b/>
          <w:sz w:val="28"/>
          <w:szCs w:val="28"/>
        </w:rPr>
        <w:t xml:space="preserve"> Образовательный минимум</w:t>
      </w:r>
    </w:p>
    <w:p w:rsidR="00CA15E7" w:rsidRPr="00431324" w:rsidRDefault="00CA15E7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15E7" w:rsidRPr="00431324" w:rsidRDefault="00CA15E7" w:rsidP="0043132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5E7" w:rsidRPr="00431324" w:rsidRDefault="00CA15E7" w:rsidP="0043132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324">
        <w:rPr>
          <w:rFonts w:ascii="Times New Roman" w:hAnsi="Times New Roman" w:cs="Times New Roman"/>
          <w:b/>
          <w:sz w:val="28"/>
          <w:szCs w:val="28"/>
        </w:rPr>
        <w:t>Понятия</w:t>
      </w:r>
    </w:p>
    <w:p w:rsidR="00632175" w:rsidRPr="00431324" w:rsidRDefault="00222E34" w:rsidP="00431324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324">
        <w:rPr>
          <w:rFonts w:ascii="Times New Roman" w:hAnsi="Times New Roman" w:cs="Times New Roman"/>
          <w:sz w:val="28"/>
          <w:szCs w:val="28"/>
        </w:rPr>
        <w:t>Познание — это отражение и воспроизведение действительности в мышлении субъекта, результатом которого является новое знание о мире.</w:t>
      </w:r>
    </w:p>
    <w:p w:rsidR="00632175" w:rsidRPr="00431324" w:rsidRDefault="00222E34" w:rsidP="00431324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324">
        <w:rPr>
          <w:rFonts w:ascii="Times New Roman" w:hAnsi="Times New Roman" w:cs="Times New Roman"/>
          <w:sz w:val="28"/>
          <w:szCs w:val="28"/>
        </w:rPr>
        <w:t>Истина — отражение в сознании человека предметов и явлений такими, какими они существуют вне и независимо от познающего субъекта.</w:t>
      </w:r>
    </w:p>
    <w:p w:rsidR="00632175" w:rsidRPr="00431324" w:rsidRDefault="00222E34" w:rsidP="00431324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324">
        <w:rPr>
          <w:rFonts w:ascii="Times New Roman" w:hAnsi="Times New Roman" w:cs="Times New Roman"/>
          <w:sz w:val="28"/>
          <w:szCs w:val="28"/>
        </w:rPr>
        <w:t>Социальные институты — исторически сложившиеся, устойчивые формы организации совместной деятельности, регулируемой нормами, традициями, обычаями и направленной на удовлетворение фундаментальных потребностей общества.</w:t>
      </w:r>
    </w:p>
    <w:p w:rsidR="00CA15E7" w:rsidRPr="00431324" w:rsidRDefault="00222E34" w:rsidP="00431324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1324">
        <w:rPr>
          <w:rFonts w:ascii="Times New Roman" w:hAnsi="Times New Roman" w:cs="Times New Roman"/>
          <w:sz w:val="28"/>
          <w:szCs w:val="28"/>
        </w:rPr>
        <w:t>Урбанизация — расширение доли городского населения и  распространение городского образа жизни на все слои населения..</w:t>
      </w:r>
    </w:p>
    <w:p w:rsidR="00CA15E7" w:rsidRPr="00431324" w:rsidRDefault="00222E34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324">
        <w:rPr>
          <w:rFonts w:ascii="Times New Roman" w:hAnsi="Times New Roman" w:cs="Times New Roman"/>
          <w:sz w:val="28"/>
          <w:szCs w:val="28"/>
        </w:rPr>
        <w:t>Экономика — рационально организованная деятельность больших групп людей, вступающих между собой в отношения производства, потребления, распределения, обмена товаров и услуг через механизм конкуренции.</w:t>
      </w:r>
    </w:p>
    <w:p w:rsidR="00CB43A3" w:rsidRPr="00431324" w:rsidRDefault="00222E34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324">
        <w:rPr>
          <w:rFonts w:ascii="Times New Roman" w:hAnsi="Times New Roman" w:cs="Times New Roman"/>
          <w:sz w:val="28"/>
          <w:szCs w:val="28"/>
        </w:rPr>
        <w:t>Глобализация — исторический процесс сближения наций и народов, постепенно стирающий традиционные границы и превращающий человечество в единую систему</w:t>
      </w:r>
    </w:p>
    <w:p w:rsidR="00CA15E7" w:rsidRPr="00431324" w:rsidRDefault="00222E34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324">
        <w:rPr>
          <w:rFonts w:ascii="Times New Roman" w:hAnsi="Times New Roman" w:cs="Times New Roman"/>
          <w:sz w:val="28"/>
          <w:szCs w:val="28"/>
        </w:rPr>
        <w:t>Индустриализация — применение научных знаний к промышленной технологии, открытие новых источников энергии, позволяющих машина м выполнять ту работу , которую прежде выполнял и люд и или тягловые животные</w:t>
      </w:r>
    </w:p>
    <w:p w:rsidR="00222E34" w:rsidRPr="00431324" w:rsidRDefault="00222E34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324">
        <w:rPr>
          <w:rFonts w:ascii="Times New Roman" w:hAnsi="Times New Roman" w:cs="Times New Roman"/>
          <w:sz w:val="28"/>
          <w:szCs w:val="28"/>
        </w:rPr>
        <w:lastRenderedPageBreak/>
        <w:t>Информационное общество — постиндустриальное общество, где основной производительной силой выступают знания и информация</w:t>
      </w:r>
    </w:p>
    <w:p w:rsidR="00CA15E7" w:rsidRPr="00431324" w:rsidRDefault="00222E34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324">
        <w:rPr>
          <w:rFonts w:ascii="Times New Roman" w:hAnsi="Times New Roman" w:cs="Times New Roman"/>
          <w:sz w:val="28"/>
          <w:szCs w:val="28"/>
        </w:rPr>
        <w:t>Капитализм — общество , основанное на частной собственности и свободных (без вмешательства государства) рыночных отношениях</w:t>
      </w:r>
    </w:p>
    <w:p w:rsidR="00222E34" w:rsidRPr="00431324" w:rsidRDefault="00222E34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324">
        <w:rPr>
          <w:rFonts w:ascii="Times New Roman" w:hAnsi="Times New Roman" w:cs="Times New Roman"/>
          <w:sz w:val="28"/>
          <w:szCs w:val="28"/>
        </w:rPr>
        <w:t>Мировая экон</w:t>
      </w:r>
      <w:r w:rsidR="00431324">
        <w:rPr>
          <w:rFonts w:ascii="Times New Roman" w:hAnsi="Times New Roman" w:cs="Times New Roman"/>
          <w:sz w:val="28"/>
          <w:szCs w:val="28"/>
        </w:rPr>
        <w:t>омическая система — совокупност</w:t>
      </w:r>
      <w:r w:rsidRPr="00431324">
        <w:rPr>
          <w:rFonts w:ascii="Times New Roman" w:hAnsi="Times New Roman" w:cs="Times New Roman"/>
          <w:sz w:val="28"/>
          <w:szCs w:val="28"/>
        </w:rPr>
        <w:t>ь территорий или стран, объединенных экономическим и связями</w:t>
      </w:r>
    </w:p>
    <w:p w:rsidR="00222E34" w:rsidRPr="00431324" w:rsidRDefault="00222E34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2E34" w:rsidRPr="00431324" w:rsidRDefault="00222E34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2E34" w:rsidRDefault="00222E34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1324" w:rsidRDefault="00431324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1324" w:rsidRDefault="00431324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1324" w:rsidRDefault="00431324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1324" w:rsidRDefault="00431324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1324" w:rsidRDefault="00431324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1324" w:rsidRDefault="00431324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1324" w:rsidRDefault="00431324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1324" w:rsidRDefault="00431324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1324" w:rsidRDefault="00431324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1EF" w:rsidRDefault="001D71EF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D71EF" w:rsidSect="001D71E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15E7"/>
    <w:rsid w:val="001D71EF"/>
    <w:rsid w:val="00222E34"/>
    <w:rsid w:val="00431324"/>
    <w:rsid w:val="00632175"/>
    <w:rsid w:val="00941E9C"/>
    <w:rsid w:val="00CA15E7"/>
    <w:rsid w:val="00CB43A3"/>
    <w:rsid w:val="00CC5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15E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12345</cp:lastModifiedBy>
  <cp:revision>4</cp:revision>
  <dcterms:created xsi:type="dcterms:W3CDTF">2018-12-09T16:55:00Z</dcterms:created>
  <dcterms:modified xsi:type="dcterms:W3CDTF">2018-12-11T19:32:00Z</dcterms:modified>
</cp:coreProperties>
</file>